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B55EF" w14:textId="77777777" w:rsidR="0098300B" w:rsidRPr="00D879CB" w:rsidRDefault="00E713C9">
      <w:pPr>
        <w:jc w:val="center"/>
        <w:rPr>
          <w:rFonts w:ascii="Calibri" w:hAnsi="Calibri" w:cs="Calibri"/>
          <w:sz w:val="36"/>
          <w:szCs w:val="40"/>
        </w:rPr>
      </w:pPr>
      <w:r w:rsidRPr="00D879CB">
        <w:rPr>
          <w:rFonts w:ascii="Calibri" w:hAnsi="Calibri" w:cs="Calibri"/>
          <w:b/>
          <w:bCs/>
          <w:sz w:val="36"/>
          <w:szCs w:val="40"/>
        </w:rPr>
        <w:t>Sponsorship Application Form</w:t>
      </w:r>
    </w:p>
    <w:p w14:paraId="380C7569" w14:textId="77777777" w:rsidR="0098300B" w:rsidRDefault="00E713C9">
      <w:pPr>
        <w:snapToGrid w:val="0"/>
        <w:spacing w:after="0"/>
        <w:jc w:val="center"/>
        <w:rPr>
          <w:rFonts w:ascii="Calibri" w:hAnsi="Calibri" w:cs="Calibri"/>
          <w:sz w:val="24"/>
          <w:szCs w:val="28"/>
        </w:rPr>
      </w:pPr>
      <w:r>
        <w:rPr>
          <w:rFonts w:ascii="Calibri" w:hAnsi="Calibri" w:cs="Calibri"/>
          <w:sz w:val="24"/>
          <w:szCs w:val="28"/>
        </w:rPr>
        <w:t>33rd WiN Global Annual Conference</w:t>
      </w:r>
    </w:p>
    <w:p w14:paraId="30EFDDD3" w14:textId="57AABAD2" w:rsidR="0098300B" w:rsidRPr="00D879CB" w:rsidRDefault="00E713C9" w:rsidP="00D879CB">
      <w:pPr>
        <w:snapToGrid w:val="0"/>
        <w:spacing w:after="0"/>
        <w:jc w:val="center"/>
        <w:rPr>
          <w:rFonts w:ascii="Calibri" w:hAnsi="Calibri" w:cs="Calibri"/>
          <w:color w:val="808080"/>
          <w:sz w:val="20"/>
          <w:szCs w:val="22"/>
        </w:rPr>
      </w:pPr>
      <w:r>
        <w:rPr>
          <w:rFonts w:ascii="Calibri" w:hAnsi="Calibri" w:cs="Calibri"/>
          <w:color w:val="808080"/>
          <w:sz w:val="20"/>
          <w:szCs w:val="22"/>
        </w:rPr>
        <w:t>30 March – 3 April 2026, Gyeongju, Republic of Korea</w:t>
      </w:r>
    </w:p>
    <w:p w14:paraId="7D1DB9B2" w14:textId="1CEDC016" w:rsidR="0098300B" w:rsidRDefault="00E713C9">
      <w:pPr>
        <w:numPr>
          <w:ilvl w:val="0"/>
          <w:numId w:val="1"/>
        </w:numPr>
        <w:wordWrap/>
        <w:snapToGrid w:val="0"/>
        <w:spacing w:before="100" w:beforeAutospacing="1" w:after="0"/>
        <w:rPr>
          <w:rFonts w:ascii="Calibri" w:hAnsi="Calibri" w:cs="Calibri"/>
          <w:sz w:val="24"/>
          <w:szCs w:val="28"/>
        </w:rPr>
      </w:pPr>
      <w:r>
        <w:rPr>
          <w:rFonts w:ascii="Calibri" w:hAnsi="Calibri" w:cs="Calibri"/>
          <w:b/>
          <w:bCs/>
          <w:sz w:val="24"/>
          <w:szCs w:val="28"/>
        </w:rPr>
        <w:t xml:space="preserve">COMPANY </w:t>
      </w:r>
      <w:r w:rsidR="008600EC">
        <w:rPr>
          <w:rFonts w:ascii="Calibri" w:hAnsi="Calibri" w:cs="Calibri" w:hint="eastAsia"/>
          <w:b/>
          <w:bCs/>
          <w:sz w:val="24"/>
          <w:szCs w:val="28"/>
        </w:rPr>
        <w:t>D</w:t>
      </w:r>
      <w:r w:rsidR="003140D7">
        <w:rPr>
          <w:rFonts w:ascii="Calibri" w:hAnsi="Calibri" w:cs="Calibri" w:hint="eastAsia"/>
          <w:b/>
          <w:bCs/>
          <w:sz w:val="24"/>
          <w:szCs w:val="28"/>
        </w:rPr>
        <w:t>E</w:t>
      </w:r>
      <w:r w:rsidR="003140D7">
        <w:rPr>
          <w:rFonts w:ascii="Calibri" w:hAnsi="Calibri" w:cs="Calibri"/>
          <w:b/>
          <w:bCs/>
          <w:sz w:val="24"/>
          <w:szCs w:val="28"/>
        </w:rPr>
        <w:t>TAILS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5"/>
        <w:gridCol w:w="530"/>
        <w:gridCol w:w="915"/>
        <w:gridCol w:w="1606"/>
        <w:gridCol w:w="1605"/>
        <w:gridCol w:w="1605"/>
        <w:gridCol w:w="1606"/>
      </w:tblGrid>
      <w:tr w:rsidR="0098300B" w14:paraId="12CB9DCB" w14:textId="77777777">
        <w:trPr>
          <w:trHeight w:val="618"/>
        </w:trPr>
        <w:tc>
          <w:tcPr>
            <w:tcW w:w="22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69DDE4" w14:textId="77777777" w:rsidR="0098300B" w:rsidRDefault="00E713C9">
            <w:pPr>
              <w:wordWrap/>
              <w:snapToGrid w:val="0"/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Company Name</w:t>
            </w:r>
          </w:p>
        </w:tc>
        <w:tc>
          <w:tcPr>
            <w:tcW w:w="73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727A54" w14:textId="77777777" w:rsidR="0098300B" w:rsidRDefault="0098300B">
            <w:pPr>
              <w:wordWrap/>
              <w:snapToGrid w:val="0"/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</w:tr>
      <w:tr w:rsidR="0098300B" w14:paraId="0F873C6E" w14:textId="77777777">
        <w:trPr>
          <w:trHeight w:val="635"/>
        </w:trPr>
        <w:tc>
          <w:tcPr>
            <w:tcW w:w="22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712DD8" w14:textId="77777777" w:rsidR="0098300B" w:rsidRDefault="00E713C9">
            <w:pPr>
              <w:wordWrap/>
              <w:snapToGrid w:val="0"/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Contact Person</w:t>
            </w:r>
          </w:p>
        </w:tc>
        <w:tc>
          <w:tcPr>
            <w:tcW w:w="73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F87AAF" w14:textId="77777777" w:rsidR="0098300B" w:rsidRDefault="0098300B">
            <w:pPr>
              <w:wordWrap/>
              <w:snapToGrid w:val="0"/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</w:tr>
      <w:tr w:rsidR="0098300B" w14:paraId="6D5BA7C1" w14:textId="77777777">
        <w:trPr>
          <w:trHeight w:val="653"/>
        </w:trPr>
        <w:tc>
          <w:tcPr>
            <w:tcW w:w="22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260BEC" w14:textId="77777777" w:rsidR="0098300B" w:rsidRDefault="00E713C9">
            <w:pPr>
              <w:wordWrap/>
              <w:snapToGrid w:val="0"/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Street Address</w:t>
            </w:r>
          </w:p>
        </w:tc>
        <w:tc>
          <w:tcPr>
            <w:tcW w:w="73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A42CE9" w14:textId="77777777" w:rsidR="0098300B" w:rsidRDefault="0098300B">
            <w:pPr>
              <w:wordWrap/>
              <w:snapToGrid w:val="0"/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</w:tr>
      <w:tr w:rsidR="0098300B" w14:paraId="01492A54" w14:textId="77777777">
        <w:trPr>
          <w:trHeight w:val="565"/>
        </w:trPr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03F9165" w14:textId="77777777" w:rsidR="0098300B" w:rsidRDefault="00E713C9">
            <w:pPr>
              <w:wordWrap/>
              <w:snapToGrid w:val="0"/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Posta</w:t>
            </w:r>
            <w:r w:rsidR="008600EC">
              <w:rPr>
                <w:rFonts w:ascii="Calibri" w:hAnsi="Calibri" w:cs="Calibri"/>
              </w:rPr>
              <w:t>l/Z</w:t>
            </w:r>
            <w:r>
              <w:rPr>
                <w:rFonts w:ascii="Calibri" w:hAnsi="Calibri" w:cs="Calibri" w:hint="eastAsia"/>
              </w:rPr>
              <w:t>ip Code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1B9BA50" w14:textId="77777777" w:rsidR="0098300B" w:rsidRDefault="0098300B">
            <w:pPr>
              <w:wordWrap/>
              <w:snapToGrid w:val="0"/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2D7B2F" w14:textId="77777777" w:rsidR="0098300B" w:rsidRDefault="00E713C9">
            <w:pPr>
              <w:wordWrap/>
              <w:snapToGrid w:val="0"/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 City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DB9809" w14:textId="77777777" w:rsidR="0098300B" w:rsidRDefault="0098300B">
            <w:pPr>
              <w:wordWrap/>
              <w:snapToGrid w:val="0"/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646291" w14:textId="77777777" w:rsidR="0098300B" w:rsidRDefault="00E713C9">
            <w:pPr>
              <w:wordWrap/>
              <w:snapToGrid w:val="0"/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Country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263197" w14:textId="77777777" w:rsidR="0098300B" w:rsidRDefault="0098300B">
            <w:pPr>
              <w:wordWrap/>
              <w:snapToGrid w:val="0"/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</w:tr>
      <w:tr w:rsidR="0098300B" w14:paraId="33E1B6AC" w14:textId="77777777">
        <w:trPr>
          <w:trHeight w:val="618"/>
        </w:trPr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EE97C07" w14:textId="77777777" w:rsidR="0098300B" w:rsidRDefault="00E713C9">
            <w:pPr>
              <w:wordWrap/>
              <w:snapToGrid w:val="0"/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Tel</w:t>
            </w:r>
          </w:p>
        </w:tc>
        <w:tc>
          <w:tcPr>
            <w:tcW w:w="30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E481C7F" w14:textId="77777777" w:rsidR="0098300B" w:rsidRDefault="0098300B">
            <w:pPr>
              <w:wordWrap/>
              <w:snapToGrid w:val="0"/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79EE34" w14:textId="77777777" w:rsidR="0098300B" w:rsidRDefault="00E713C9">
            <w:pPr>
              <w:wordWrap/>
              <w:snapToGrid w:val="0"/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Mobile</w:t>
            </w:r>
          </w:p>
        </w:tc>
        <w:tc>
          <w:tcPr>
            <w:tcW w:w="3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B43855" w14:textId="77777777" w:rsidR="0098300B" w:rsidRDefault="0098300B">
            <w:pPr>
              <w:wordWrap/>
              <w:snapToGrid w:val="0"/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</w:tr>
      <w:tr w:rsidR="0098300B" w14:paraId="2D600139" w14:textId="77777777">
        <w:trPr>
          <w:trHeight w:val="582"/>
        </w:trPr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29BB40" w14:textId="77777777" w:rsidR="0098300B" w:rsidRDefault="00E713C9">
            <w:pPr>
              <w:wordWrap/>
              <w:snapToGrid w:val="0"/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E-mail</w:t>
            </w:r>
          </w:p>
        </w:tc>
        <w:tc>
          <w:tcPr>
            <w:tcW w:w="30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D016D20" w14:textId="77777777" w:rsidR="0098300B" w:rsidRDefault="0098300B">
            <w:pPr>
              <w:wordWrap/>
              <w:snapToGrid w:val="0"/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C44D9A" w14:textId="77777777" w:rsidR="0098300B" w:rsidRDefault="00E713C9">
            <w:pPr>
              <w:wordWrap/>
              <w:snapToGrid w:val="0"/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Website</w:t>
            </w:r>
          </w:p>
        </w:tc>
        <w:tc>
          <w:tcPr>
            <w:tcW w:w="3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E1D2C7" w14:textId="77777777" w:rsidR="0098300B" w:rsidRDefault="0098300B">
            <w:pPr>
              <w:wordWrap/>
              <w:snapToGrid w:val="0"/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</w:tr>
    </w:tbl>
    <w:p w14:paraId="571BB4F5" w14:textId="77777777" w:rsidR="0098300B" w:rsidRDefault="00E713C9">
      <w:pPr>
        <w:wordWrap/>
        <w:snapToGrid w:val="0"/>
        <w:spacing w:before="100" w:beforeAutospacing="1" w:after="0"/>
        <w:rPr>
          <w:rFonts w:ascii="Calibri" w:hAnsi="Calibri" w:cs="Calibri"/>
          <w:sz w:val="24"/>
          <w:szCs w:val="28"/>
        </w:rPr>
      </w:pPr>
      <w:r>
        <w:rPr>
          <w:rFonts w:ascii="Calibri" w:hAnsi="Calibri" w:cs="Calibri" w:hint="eastAsia"/>
          <w:b/>
          <w:bCs/>
          <w:sz w:val="24"/>
          <w:szCs w:val="28"/>
        </w:rPr>
        <w:t>2</w:t>
      </w:r>
      <w:r>
        <w:rPr>
          <w:rFonts w:ascii="Calibri" w:hAnsi="Calibri" w:cs="Calibri"/>
          <w:b/>
          <w:bCs/>
          <w:sz w:val="24"/>
          <w:szCs w:val="28"/>
        </w:rPr>
        <w:t xml:space="preserve">. </w:t>
      </w:r>
      <w:r>
        <w:rPr>
          <w:rFonts w:ascii="Calibri" w:hAnsi="Calibri" w:cs="Calibri" w:hint="eastAsia"/>
          <w:b/>
          <w:bCs/>
          <w:sz w:val="24"/>
          <w:szCs w:val="28"/>
        </w:rPr>
        <w:t>SPONSOR OPTION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1559"/>
        <w:gridCol w:w="3507"/>
        <w:gridCol w:w="2584"/>
      </w:tblGrid>
      <w:tr w:rsidR="0098300B" w14:paraId="7A3D0B54" w14:textId="77777777">
        <w:trPr>
          <w:trHeight w:val="353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F9FF42" w14:textId="77777777" w:rsidR="0098300B" w:rsidRDefault="00E713C9">
            <w:pPr>
              <w:wordWrap/>
              <w:snapToGrid w:val="0"/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Classification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C26229" w14:textId="77777777" w:rsidR="0098300B" w:rsidRDefault="00E713C9">
            <w:pPr>
              <w:wordWrap/>
              <w:snapToGrid w:val="0"/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Application</w:t>
            </w:r>
          </w:p>
        </w:tc>
        <w:tc>
          <w:tcPr>
            <w:tcW w:w="3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3CC146" w14:textId="77777777" w:rsidR="0098300B" w:rsidRDefault="00E713C9">
            <w:pPr>
              <w:wordWrap/>
              <w:snapToGrid w:val="0"/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Category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CF5001" w14:textId="051236A4" w:rsidR="0098300B" w:rsidRDefault="0048644A">
            <w:pPr>
              <w:wordWrap/>
              <w:snapToGrid w:val="0"/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F</w:t>
            </w:r>
            <w:r>
              <w:rPr>
                <w:rFonts w:ascii="Calibri" w:hAnsi="Calibri" w:cs="Calibri"/>
              </w:rPr>
              <w:t>ee</w:t>
            </w:r>
            <w:r w:rsidR="00E713C9">
              <w:rPr>
                <w:rFonts w:ascii="Calibri" w:hAnsi="Calibri" w:cs="Calibri"/>
              </w:rPr>
              <w:t xml:space="preserve"> (VAT included)</w:t>
            </w:r>
          </w:p>
        </w:tc>
      </w:tr>
      <w:tr w:rsidR="0098300B" w14:paraId="3877786E" w14:textId="77777777">
        <w:trPr>
          <w:trHeight w:val="347"/>
        </w:trPr>
        <w:tc>
          <w:tcPr>
            <w:tcW w:w="19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E894F9" w14:textId="77777777" w:rsidR="0098300B" w:rsidRDefault="00E713C9">
            <w:pPr>
              <w:wordWrap/>
              <w:snapToGrid w:val="0"/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Sponsor Package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A7C6E1" w14:textId="77777777" w:rsidR="0098300B" w:rsidRDefault="00000000">
            <w:pPr>
              <w:wordWrap/>
              <w:snapToGrid w:val="0"/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"/>
              </w:sdtPr>
              <w:sdtContent>
                <w:r w:rsidR="00E713C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85AF4E" w14:textId="100156D1" w:rsidR="0098300B" w:rsidRDefault="0072485E">
            <w:pPr>
              <w:wordWrap/>
              <w:snapToGrid w:val="0"/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Special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A3300F" w14:textId="1A4AB817" w:rsidR="0098300B" w:rsidRDefault="00C66F57">
            <w:pPr>
              <w:wordWrap/>
              <w:snapToGrid w:val="0"/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7</w:t>
            </w:r>
            <w:r w:rsidR="00D73737">
              <w:rPr>
                <w:rFonts w:ascii="Calibri" w:hAnsi="Calibri" w:cs="Calibri" w:hint="eastAsia"/>
              </w:rPr>
              <w:t>3</w:t>
            </w:r>
            <w:r w:rsidR="00E713C9">
              <w:rPr>
                <w:rFonts w:ascii="Calibri" w:hAnsi="Calibri" w:cs="Calibri" w:hint="eastAsia"/>
              </w:rPr>
              <w:t>,</w:t>
            </w:r>
            <w:r w:rsidR="00D73737">
              <w:rPr>
                <w:rFonts w:ascii="Calibri" w:hAnsi="Calibri" w:cs="Calibri" w:hint="eastAsia"/>
              </w:rPr>
              <w:t>0</w:t>
            </w:r>
            <w:r w:rsidR="00E713C9">
              <w:rPr>
                <w:rFonts w:ascii="Calibri" w:hAnsi="Calibri" w:cs="Calibri" w:hint="eastAsia"/>
              </w:rPr>
              <w:t>00 USD</w:t>
            </w:r>
          </w:p>
        </w:tc>
      </w:tr>
      <w:tr w:rsidR="0098300B" w14:paraId="65439890" w14:textId="77777777">
        <w:trPr>
          <w:trHeight w:val="268"/>
        </w:trPr>
        <w:tc>
          <w:tcPr>
            <w:tcW w:w="19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53EAA7" w14:textId="77777777" w:rsidR="0098300B" w:rsidRDefault="0098300B">
            <w:pPr>
              <w:wordWrap/>
              <w:snapToGrid w:val="0"/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5DE893" w14:textId="77777777" w:rsidR="0098300B" w:rsidRDefault="00000000">
            <w:pPr>
              <w:wordWrap/>
              <w:snapToGrid w:val="0"/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226070289"/>
              </w:sdtPr>
              <w:sdtContent>
                <w:r w:rsidR="00E713C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B03C6D" w14:textId="77777777" w:rsidR="0098300B" w:rsidRDefault="00E713C9">
            <w:pPr>
              <w:wordWrap/>
              <w:snapToGrid w:val="0"/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Diamond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0AE017" w14:textId="57BB1988" w:rsidR="0098300B" w:rsidRDefault="00C66F57">
            <w:pPr>
              <w:wordWrap/>
              <w:snapToGrid w:val="0"/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 w:rsidR="00D73737">
              <w:rPr>
                <w:rFonts w:ascii="Calibri" w:hAnsi="Calibri" w:cs="Calibri" w:hint="eastAsia"/>
              </w:rPr>
              <w:t>6</w:t>
            </w:r>
            <w:r w:rsidR="00E713C9">
              <w:rPr>
                <w:rFonts w:ascii="Calibri" w:hAnsi="Calibri" w:cs="Calibri" w:hint="eastAsia"/>
              </w:rPr>
              <w:t>,</w:t>
            </w:r>
            <w:r w:rsidR="00D73737">
              <w:rPr>
                <w:rFonts w:ascii="Calibri" w:hAnsi="Calibri" w:cs="Calibri" w:hint="eastAsia"/>
              </w:rPr>
              <w:t>5</w:t>
            </w:r>
            <w:r w:rsidR="00E713C9">
              <w:rPr>
                <w:rFonts w:ascii="Calibri" w:hAnsi="Calibri" w:cs="Calibri" w:hint="eastAsia"/>
              </w:rPr>
              <w:t>00 USD</w:t>
            </w:r>
          </w:p>
        </w:tc>
      </w:tr>
      <w:tr w:rsidR="0098300B" w14:paraId="611107B2" w14:textId="77777777">
        <w:trPr>
          <w:trHeight w:val="318"/>
        </w:trPr>
        <w:tc>
          <w:tcPr>
            <w:tcW w:w="19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40ADB8" w14:textId="77777777" w:rsidR="0098300B" w:rsidRDefault="0098300B">
            <w:pPr>
              <w:wordWrap/>
              <w:snapToGrid w:val="0"/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554AC7" w14:textId="77777777" w:rsidR="0098300B" w:rsidRDefault="00000000">
            <w:pPr>
              <w:wordWrap/>
              <w:snapToGrid w:val="0"/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091228585"/>
              </w:sdtPr>
              <w:sdtContent>
                <w:r w:rsidR="00E713C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229388" w14:textId="77777777" w:rsidR="0098300B" w:rsidRDefault="00E713C9">
            <w:pPr>
              <w:wordWrap/>
              <w:snapToGrid w:val="0"/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Gold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8276B7" w14:textId="165052B2" w:rsidR="0098300B" w:rsidRDefault="00C66F57">
            <w:pPr>
              <w:wordWrap/>
              <w:snapToGrid w:val="0"/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2</w:t>
            </w:r>
            <w:r w:rsidR="00D73737">
              <w:rPr>
                <w:rFonts w:ascii="Calibri" w:hAnsi="Calibri" w:cs="Calibri" w:hint="eastAsia"/>
              </w:rPr>
              <w:t>2</w:t>
            </w:r>
            <w:r w:rsidR="00E713C9">
              <w:rPr>
                <w:rFonts w:ascii="Calibri" w:hAnsi="Calibri" w:cs="Calibri" w:hint="eastAsia"/>
              </w:rPr>
              <w:t>,</w:t>
            </w:r>
            <w:r w:rsidR="00D73737">
              <w:rPr>
                <w:rFonts w:ascii="Calibri" w:hAnsi="Calibri" w:cs="Calibri" w:hint="eastAsia"/>
              </w:rPr>
              <w:t>0</w:t>
            </w:r>
            <w:r w:rsidR="00E713C9">
              <w:rPr>
                <w:rFonts w:ascii="Calibri" w:hAnsi="Calibri" w:cs="Calibri" w:hint="eastAsia"/>
              </w:rPr>
              <w:t>00 USD</w:t>
            </w:r>
          </w:p>
        </w:tc>
      </w:tr>
      <w:tr w:rsidR="0098300B" w14:paraId="4A0AF6BC" w14:textId="77777777">
        <w:trPr>
          <w:trHeight w:val="240"/>
        </w:trPr>
        <w:tc>
          <w:tcPr>
            <w:tcW w:w="19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6120DD" w14:textId="77777777" w:rsidR="0098300B" w:rsidRDefault="0098300B">
            <w:pPr>
              <w:wordWrap/>
              <w:snapToGrid w:val="0"/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369906" w14:textId="77777777" w:rsidR="0098300B" w:rsidRDefault="00000000">
            <w:pPr>
              <w:wordWrap/>
              <w:snapToGrid w:val="0"/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08708060"/>
              </w:sdtPr>
              <w:sdtContent>
                <w:r w:rsidR="00E713C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9953BE" w14:textId="77777777" w:rsidR="0098300B" w:rsidRDefault="00E713C9">
            <w:pPr>
              <w:wordWrap/>
              <w:snapToGrid w:val="0"/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Silver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2E94B0" w14:textId="47A49D79" w:rsidR="0098300B" w:rsidRDefault="00D73737">
            <w:pPr>
              <w:wordWrap/>
              <w:snapToGrid w:val="0"/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11</w:t>
            </w:r>
            <w:r w:rsidR="00E713C9">
              <w:rPr>
                <w:rFonts w:ascii="Calibri" w:hAnsi="Calibri" w:cs="Calibri" w:hint="eastAsia"/>
              </w:rPr>
              <w:t>,</w:t>
            </w:r>
            <w:r>
              <w:rPr>
                <w:rFonts w:ascii="Calibri" w:hAnsi="Calibri" w:cs="Calibri" w:hint="eastAsia"/>
              </w:rPr>
              <w:t>0</w:t>
            </w:r>
            <w:r w:rsidR="00E713C9">
              <w:rPr>
                <w:rFonts w:ascii="Calibri" w:hAnsi="Calibri" w:cs="Calibri" w:hint="eastAsia"/>
              </w:rPr>
              <w:t>00 USD</w:t>
            </w:r>
          </w:p>
        </w:tc>
      </w:tr>
      <w:tr w:rsidR="0098300B" w14:paraId="6A9C7907" w14:textId="77777777">
        <w:trPr>
          <w:trHeight w:val="276"/>
        </w:trPr>
        <w:tc>
          <w:tcPr>
            <w:tcW w:w="19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A85920" w14:textId="77777777" w:rsidR="0098300B" w:rsidRDefault="0098300B">
            <w:pPr>
              <w:wordWrap/>
              <w:snapToGrid w:val="0"/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6FD766" w14:textId="77777777" w:rsidR="0098300B" w:rsidRDefault="00000000">
            <w:pPr>
              <w:wordWrap/>
              <w:snapToGrid w:val="0"/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75604843"/>
              </w:sdtPr>
              <w:sdtContent>
                <w:r w:rsidR="00E713C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A7356E" w14:textId="77777777" w:rsidR="0098300B" w:rsidRDefault="00E713C9">
            <w:pPr>
              <w:wordWrap/>
              <w:snapToGrid w:val="0"/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Bronze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B97A7A" w14:textId="2FDE36DE" w:rsidR="0098300B" w:rsidRDefault="00D73737">
            <w:pPr>
              <w:wordWrap/>
              <w:snapToGrid w:val="0"/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 w:rsidR="00E713C9">
              <w:rPr>
                <w:rFonts w:ascii="Calibri" w:hAnsi="Calibri" w:cs="Calibri" w:hint="eastAsia"/>
              </w:rPr>
              <w:t>,</w:t>
            </w:r>
            <w:r>
              <w:rPr>
                <w:rFonts w:ascii="Calibri" w:hAnsi="Calibri" w:cs="Calibri" w:hint="eastAsia"/>
              </w:rPr>
              <w:t>7</w:t>
            </w:r>
            <w:r w:rsidR="00E713C9">
              <w:rPr>
                <w:rFonts w:ascii="Calibri" w:hAnsi="Calibri" w:cs="Calibri" w:hint="eastAsia"/>
              </w:rPr>
              <w:t>00 USD</w:t>
            </w:r>
          </w:p>
        </w:tc>
      </w:tr>
      <w:tr w:rsidR="0098300B" w14:paraId="790D7A49" w14:textId="77777777">
        <w:trPr>
          <w:trHeight w:val="453"/>
        </w:trPr>
        <w:tc>
          <w:tcPr>
            <w:tcW w:w="19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DBF22A" w14:textId="77777777" w:rsidR="0098300B" w:rsidRDefault="0098300B">
            <w:pPr>
              <w:wordWrap/>
              <w:snapToGrid w:val="0"/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E5E8F6" w14:textId="77777777" w:rsidR="0098300B" w:rsidRDefault="00000000">
            <w:pPr>
              <w:wordWrap/>
              <w:snapToGrid w:val="0"/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86443617"/>
              </w:sdtPr>
              <w:sdtContent>
                <w:r w:rsidR="00E713C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26E595" w14:textId="77777777" w:rsidR="0098300B" w:rsidRDefault="00E713C9">
            <w:pPr>
              <w:wordWrap/>
              <w:snapToGri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Others</w:t>
            </w:r>
          </w:p>
          <w:p w14:paraId="3D425228" w14:textId="77777777" w:rsidR="0098300B" w:rsidRDefault="00E713C9">
            <w:pPr>
              <w:wordWrap/>
              <w:snapToGri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맑은 고딕" w:eastAsia="맑은 고딕" w:hAnsi="맑은 고딕" w:cs="맑은 고딕" w:hint="eastAsia"/>
                <w:sz w:val="20"/>
                <w:szCs w:val="22"/>
              </w:rPr>
              <w:t>※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 Sponsorship benefits will be adjusted according to the contribution amount.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5697E2" w14:textId="77777777" w:rsidR="0098300B" w:rsidRDefault="00E713C9">
            <w:pPr>
              <w:wordWrap/>
              <w:snapToGrid w:val="0"/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  <w:u w:val="single"/>
              </w:rPr>
              <w:t xml:space="preserve">       </w:t>
            </w:r>
            <w:r>
              <w:rPr>
                <w:rFonts w:ascii="Calibri" w:hAnsi="Calibri" w:cs="Calibri" w:hint="eastAsia"/>
              </w:rPr>
              <w:t xml:space="preserve"> USD</w:t>
            </w:r>
          </w:p>
        </w:tc>
      </w:tr>
      <w:tr w:rsidR="0098300B" w14:paraId="6F844E2D" w14:textId="77777777">
        <w:trPr>
          <w:trHeight w:val="354"/>
        </w:trPr>
        <w:tc>
          <w:tcPr>
            <w:tcW w:w="19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1943C6" w14:textId="77777777" w:rsidR="0098300B" w:rsidRDefault="00E713C9">
            <w:pPr>
              <w:wordWrap/>
              <w:snapToGrid w:val="0"/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Booth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49C326" w14:textId="77777777" w:rsidR="0098300B" w:rsidRDefault="00E713C9">
            <w:pPr>
              <w:wordWrap/>
              <w:snapToGri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 w:hint="eastAsia"/>
              </w:rPr>
              <w:t xml:space="preserve">  </w:t>
            </w:r>
            <w:r>
              <w:rPr>
                <w:rFonts w:ascii="Calibri" w:hAnsi="Calibri" w:cs="Calibri"/>
              </w:rPr>
              <w:t xml:space="preserve"> )</w:t>
            </w:r>
            <w:r>
              <w:rPr>
                <w:rFonts w:ascii="Calibri" w:hAnsi="Calibri" w:cs="Calibri" w:hint="eastAsia"/>
              </w:rPr>
              <w:t>Booth(s)</w:t>
            </w:r>
          </w:p>
        </w:tc>
        <w:tc>
          <w:tcPr>
            <w:tcW w:w="3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D02F77" w14:textId="77777777" w:rsidR="0098300B" w:rsidRDefault="00E713C9">
            <w:pPr>
              <w:wordWrap/>
              <w:snapToGri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Basic Booth </w:t>
            </w:r>
            <w:r>
              <w:rPr>
                <w:rFonts w:ascii="Calibri" w:hAnsi="Calibri" w:cs="Calibri"/>
              </w:rPr>
              <w:t>(3m*2m)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B9DDF1" w14:textId="1E180F43" w:rsidR="0098300B" w:rsidRDefault="00491134">
            <w:pPr>
              <w:wordWrap/>
              <w:snapToGri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 w:rsidR="00E713C9">
              <w:rPr>
                <w:rFonts w:ascii="Calibri" w:hAnsi="Calibri" w:cs="Calibri" w:hint="eastAsia"/>
              </w:rPr>
              <w:t>,</w:t>
            </w:r>
            <w:r w:rsidR="00E23D91">
              <w:rPr>
                <w:rFonts w:ascii="Calibri" w:hAnsi="Calibri" w:cs="Calibri" w:hint="eastAsia"/>
              </w:rPr>
              <w:t>5</w:t>
            </w:r>
            <w:r w:rsidR="00E713C9">
              <w:rPr>
                <w:rFonts w:ascii="Calibri" w:hAnsi="Calibri" w:cs="Calibri" w:hint="eastAsia"/>
              </w:rPr>
              <w:t>00 USD</w:t>
            </w:r>
          </w:p>
        </w:tc>
      </w:tr>
      <w:tr w:rsidR="0098300B" w14:paraId="2C313D0B" w14:textId="77777777">
        <w:trPr>
          <w:trHeight w:val="616"/>
        </w:trPr>
        <w:tc>
          <w:tcPr>
            <w:tcW w:w="19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B7F634" w14:textId="77777777" w:rsidR="0098300B" w:rsidRDefault="0098300B">
            <w:pPr>
              <w:wordWrap/>
              <w:snapToGrid w:val="0"/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6D0B6C" w14:textId="77777777" w:rsidR="0098300B" w:rsidRDefault="00E713C9">
            <w:pPr>
              <w:wordWrap/>
              <w:snapToGri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 </w:t>
            </w:r>
            <w:r>
              <w:rPr>
                <w:rFonts w:ascii="Calibri" w:hAnsi="Calibri" w:cs="Calibri" w:hint="eastAsia"/>
              </w:rPr>
              <w:t xml:space="preserve">  </w:t>
            </w:r>
            <w:r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 w:hint="eastAsia"/>
              </w:rPr>
              <w:t>Booth(s)</w:t>
            </w:r>
          </w:p>
        </w:tc>
        <w:tc>
          <w:tcPr>
            <w:tcW w:w="3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5C029A" w14:textId="77777777" w:rsidR="0098300B" w:rsidRDefault="00E713C9">
            <w:pPr>
              <w:wordWrap/>
              <w:snapToGri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Bronze – Additional Booth Request</w:t>
            </w:r>
          </w:p>
          <w:p w14:paraId="1FDCBC04" w14:textId="77777777" w:rsidR="0098300B" w:rsidRDefault="00E713C9">
            <w:pPr>
              <w:wordWrap/>
              <w:snapToGri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Basic Booth </w:t>
            </w:r>
            <w:r>
              <w:rPr>
                <w:rFonts w:ascii="Calibri" w:hAnsi="Calibri" w:cs="Calibri"/>
              </w:rPr>
              <w:t>(3m*2m)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25B8D8" w14:textId="691460D8" w:rsidR="0098300B" w:rsidRDefault="00491134">
            <w:pPr>
              <w:wordWrap/>
              <w:snapToGri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7</w:t>
            </w:r>
            <w:r w:rsidR="00E23D91">
              <w:rPr>
                <w:rFonts w:ascii="Calibri" w:hAnsi="Calibri" w:cs="Calibri" w:hint="eastAsia"/>
              </w:rPr>
              <w:t>5</w:t>
            </w:r>
            <w:r w:rsidR="00E713C9">
              <w:rPr>
                <w:rFonts w:ascii="Calibri" w:hAnsi="Calibri" w:cs="Calibri" w:hint="eastAsia"/>
              </w:rPr>
              <w:t>0 USD</w:t>
            </w:r>
          </w:p>
        </w:tc>
      </w:tr>
    </w:tbl>
    <w:p w14:paraId="149ADBBB" w14:textId="62402BAD" w:rsidR="00D879CB" w:rsidRPr="00D879CB" w:rsidRDefault="00D879CB" w:rsidP="00D879CB">
      <w:r w:rsidRPr="00D879CB">
        <w:rPr>
          <w:rFonts w:asciiTheme="minorEastAsia" w:hAnsiTheme="minorEastAsia" w:hint="eastAsia"/>
        </w:rPr>
        <w:t>※</w:t>
      </w:r>
      <w:r w:rsidRPr="00D879CB">
        <w:rPr>
          <w:rFonts w:hint="eastAsia"/>
        </w:rPr>
        <w:t xml:space="preserve"> </w:t>
      </w:r>
      <w:r w:rsidRPr="00D879CB">
        <w:t>The details of sponsorship benefits shall be as specified in the Sponsor</w:t>
      </w:r>
      <w:r w:rsidR="00280F79">
        <w:rPr>
          <w:rFonts w:hint="eastAsia"/>
        </w:rPr>
        <w:t>ship</w:t>
      </w:r>
      <w:r w:rsidRPr="00D879CB">
        <w:t xml:space="preserve"> Program.</w:t>
      </w:r>
    </w:p>
    <w:p w14:paraId="77FF8B29" w14:textId="73EADFDB" w:rsidR="0098300B" w:rsidRDefault="00E713C9">
      <w:pPr>
        <w:wordWrap/>
        <w:snapToGrid w:val="0"/>
        <w:spacing w:before="100" w:beforeAutospacing="1" w:after="0"/>
        <w:rPr>
          <w:rFonts w:ascii="Calibri" w:hAnsi="Calibri" w:cs="Calibri"/>
          <w:sz w:val="24"/>
          <w:szCs w:val="28"/>
        </w:rPr>
      </w:pPr>
      <w:r>
        <w:rPr>
          <w:rFonts w:ascii="Calibri" w:hAnsi="Calibri" w:cs="Calibri" w:hint="eastAsia"/>
          <w:b/>
          <w:bCs/>
          <w:sz w:val="24"/>
          <w:szCs w:val="28"/>
        </w:rPr>
        <w:t>3</w:t>
      </w:r>
      <w:r>
        <w:rPr>
          <w:rFonts w:ascii="Calibri" w:hAnsi="Calibri" w:cs="Calibri"/>
          <w:b/>
          <w:bCs/>
          <w:sz w:val="24"/>
          <w:szCs w:val="28"/>
        </w:rPr>
        <w:t>. Submission Deadline &amp; Contact</w:t>
      </w:r>
    </w:p>
    <w:p w14:paraId="218A9EA1" w14:textId="77777777" w:rsidR="0098300B" w:rsidRDefault="00E713C9">
      <w:pPr>
        <w:wordWrap/>
        <w:snapToGrid w:val="0"/>
        <w:spacing w:after="0"/>
        <w:ind w:firstLineChars="100" w:firstLine="220"/>
        <w:rPr>
          <w:rFonts w:ascii="Calibri" w:hAnsi="Calibri" w:cs="Calibri"/>
        </w:rPr>
      </w:pPr>
      <w:r>
        <w:rPr>
          <w:rFonts w:ascii="Calibri" w:hAnsi="Calibri" w:cs="Calibri"/>
        </w:rPr>
        <w:t>- Application Deadline: 30 January 2026 (Fri)</w:t>
      </w:r>
    </w:p>
    <w:p w14:paraId="5DF44E58" w14:textId="019BF4BE" w:rsidR="0098300B" w:rsidRDefault="00E713C9">
      <w:pPr>
        <w:wordWrap/>
        <w:snapToGrid w:val="0"/>
        <w:spacing w:after="0"/>
        <w:ind w:firstLineChars="100" w:firstLine="220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- </w:t>
      </w:r>
      <w:r w:rsidR="00735256" w:rsidRPr="00735256">
        <w:rPr>
          <w:rFonts w:ascii="Calibri" w:hAnsi="Calibri" w:cs="Calibri"/>
          <w:bCs/>
          <w:sz w:val="24"/>
          <w:szCs w:val="28"/>
        </w:rPr>
        <w:t>Submission</w:t>
      </w:r>
      <w:r w:rsidR="00735256">
        <w:rPr>
          <w:rFonts w:ascii="Calibri" w:hAnsi="Calibri" w:cs="Calibri"/>
        </w:rPr>
        <w:t xml:space="preserve"> to</w:t>
      </w:r>
      <w:r>
        <w:rPr>
          <w:rFonts w:ascii="Calibri" w:hAnsi="Calibri" w:cs="Calibri"/>
        </w:rPr>
        <w:t xml:space="preserve"> </w:t>
      </w:r>
      <w:r w:rsidR="0072485E">
        <w:rPr>
          <w:rFonts w:ascii="Calibri" w:hAnsi="Calibri" w:cs="Calibri" w:hint="eastAsia"/>
          <w:u w:val="single"/>
        </w:rPr>
        <w:t>info@2026winglobal.org</w:t>
      </w:r>
    </w:p>
    <w:p w14:paraId="006E673B" w14:textId="77777777" w:rsidR="0098300B" w:rsidRDefault="00E713C9">
      <w:pPr>
        <w:wordWrap/>
        <w:snapToGrid w:val="0"/>
        <w:spacing w:before="100" w:beforeAutospacing="1" w:after="0"/>
        <w:rPr>
          <w:rFonts w:ascii="Calibri" w:hAnsi="Calibri" w:cs="Calibri"/>
          <w:b/>
          <w:bCs/>
        </w:rPr>
      </w:pPr>
      <w:r>
        <w:rPr>
          <w:rFonts w:ascii="Calibri" w:hAnsi="Calibri" w:cs="Calibri" w:hint="eastAsia"/>
          <w:b/>
          <w:bCs/>
        </w:rPr>
        <w:t>4. PAYMENT Details</w:t>
      </w:r>
    </w:p>
    <w:p w14:paraId="267AED12" w14:textId="77777777" w:rsidR="0098300B" w:rsidRDefault="00E713C9">
      <w:pPr>
        <w:wordWrap/>
        <w:snapToGrid w:val="0"/>
        <w:spacing w:after="0"/>
        <w:ind w:firstLineChars="100" w:firstLine="200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 w:hint="eastAsia"/>
          <w:sz w:val="20"/>
          <w:szCs w:val="22"/>
        </w:rPr>
        <w:t>- Name of Bank (Branch):</w:t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 w:hint="eastAsia"/>
          <w:sz w:val="20"/>
          <w:szCs w:val="22"/>
        </w:rPr>
        <w:t>WOORI BANK (KOREA ENERGY SUB_BR)</w:t>
      </w:r>
    </w:p>
    <w:p w14:paraId="54E58C94" w14:textId="77777777" w:rsidR="0098300B" w:rsidRDefault="00E713C9">
      <w:pPr>
        <w:wordWrap/>
        <w:snapToGrid w:val="0"/>
        <w:spacing w:after="0"/>
        <w:ind w:firstLineChars="100" w:firstLine="200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 w:hint="eastAsia"/>
          <w:sz w:val="20"/>
          <w:szCs w:val="22"/>
        </w:rPr>
        <w:t xml:space="preserve">- Address: </w:t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 w:hint="eastAsia"/>
          <w:sz w:val="20"/>
          <w:szCs w:val="22"/>
        </w:rPr>
        <w:t>17, World Cup Buk-Ro 60-gil, Mapo-</w:t>
      </w:r>
      <w:proofErr w:type="spellStart"/>
      <w:r>
        <w:rPr>
          <w:rFonts w:ascii="Calibri" w:hAnsi="Calibri" w:cs="Calibri" w:hint="eastAsia"/>
          <w:sz w:val="20"/>
          <w:szCs w:val="22"/>
        </w:rPr>
        <w:t>gu</w:t>
      </w:r>
      <w:proofErr w:type="spellEnd"/>
      <w:r>
        <w:rPr>
          <w:rFonts w:ascii="Calibri" w:hAnsi="Calibri" w:cs="Calibri" w:hint="eastAsia"/>
          <w:sz w:val="20"/>
          <w:szCs w:val="22"/>
        </w:rPr>
        <w:t>, Seoul, 03921, South Korea</w:t>
      </w:r>
    </w:p>
    <w:p w14:paraId="054EE239" w14:textId="77777777" w:rsidR="0098300B" w:rsidRDefault="00E713C9">
      <w:pPr>
        <w:wordWrap/>
        <w:snapToGrid w:val="0"/>
        <w:spacing w:after="0"/>
        <w:ind w:firstLineChars="100" w:firstLine="200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 w:hint="eastAsia"/>
          <w:sz w:val="20"/>
          <w:szCs w:val="22"/>
        </w:rPr>
        <w:t>- Swift Code:</w:t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 w:hint="eastAsia"/>
          <w:sz w:val="20"/>
          <w:szCs w:val="22"/>
        </w:rPr>
        <w:t>HVBKKRSEXXX</w:t>
      </w:r>
    </w:p>
    <w:p w14:paraId="3E495569" w14:textId="77777777" w:rsidR="0098300B" w:rsidRDefault="00E713C9">
      <w:pPr>
        <w:wordWrap/>
        <w:snapToGrid w:val="0"/>
        <w:spacing w:after="0"/>
        <w:ind w:firstLineChars="100" w:firstLine="200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 w:hint="eastAsia"/>
          <w:sz w:val="20"/>
          <w:szCs w:val="22"/>
        </w:rPr>
        <w:t>- Account Number:</w:t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 w:hint="eastAsia"/>
          <w:sz w:val="20"/>
          <w:szCs w:val="22"/>
        </w:rPr>
        <w:t>268-066436-13-002</w:t>
      </w:r>
    </w:p>
    <w:p w14:paraId="1E5E7989" w14:textId="77777777" w:rsidR="0098300B" w:rsidRDefault="00E713C9">
      <w:pPr>
        <w:wordWrap/>
        <w:snapToGrid w:val="0"/>
        <w:spacing w:after="0"/>
        <w:ind w:firstLineChars="100" w:firstLine="200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 w:hint="eastAsia"/>
          <w:sz w:val="20"/>
          <w:szCs w:val="22"/>
        </w:rPr>
        <w:t>- Account Holder:</w:t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 w:hint="eastAsia"/>
          <w:sz w:val="20"/>
          <w:szCs w:val="22"/>
        </w:rPr>
        <w:t>WiN Korea</w:t>
      </w:r>
    </w:p>
    <w:p w14:paraId="29692ED3" w14:textId="77777777" w:rsidR="0098300B" w:rsidRDefault="00E713C9">
      <w:pPr>
        <w:wordWrap/>
        <w:snapToGrid w:val="0"/>
        <w:spacing w:after="0"/>
        <w:ind w:firstLineChars="100" w:firstLine="200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 w:hint="eastAsia"/>
          <w:sz w:val="20"/>
          <w:szCs w:val="22"/>
        </w:rPr>
        <w:t>- Phone Number:</w:t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  <w:t>+82-10-5696-4202</w:t>
      </w:r>
      <w:r>
        <w:rPr>
          <w:rFonts w:ascii="Calibri" w:hAnsi="Calibri" w:cs="Calibri"/>
          <w:sz w:val="20"/>
          <w:szCs w:val="22"/>
        </w:rPr>
        <w:tab/>
      </w:r>
    </w:p>
    <w:p w14:paraId="1D1559E4" w14:textId="77777777" w:rsidR="00E345ED" w:rsidRDefault="00E345ED">
      <w:pPr>
        <w:wordWrap/>
        <w:snapToGrid w:val="0"/>
        <w:spacing w:after="0"/>
        <w:ind w:firstLineChars="100" w:firstLine="200"/>
        <w:rPr>
          <w:rFonts w:ascii="Calibri" w:hAnsi="Calibri" w:cs="Calibri"/>
          <w:sz w:val="20"/>
          <w:szCs w:val="22"/>
        </w:rPr>
      </w:pPr>
    </w:p>
    <w:p w14:paraId="188152BD" w14:textId="0EE55A15" w:rsidR="0098300B" w:rsidRPr="00E345ED" w:rsidRDefault="00D879CB" w:rsidP="00D768C0">
      <w:pPr>
        <w:pStyle w:val="ac"/>
        <w:spacing w:before="100" w:beforeAutospacing="1" w:line="400" w:lineRule="exact"/>
        <w:ind w:right="720" w:firstLineChars="250" w:firstLine="450"/>
        <w:rPr>
          <w:rFonts w:ascii="Arial" w:eastAsia="OHMPIK+Arial" w:hAnsi="Arial" w:cs="Arial"/>
          <w:sz w:val="20"/>
          <w:szCs w:val="20"/>
          <w:u w:val="single"/>
        </w:rPr>
      </w:pPr>
      <w:r>
        <w:rPr>
          <w:rFonts w:ascii="Arial" w:eastAsia="OHMPIK+Arial" w:hAnsi="Arial" w:cs="Arial" w:hint="eastAsia"/>
          <w:sz w:val="18"/>
          <w:szCs w:val="20"/>
        </w:rPr>
        <w:t>Date:</w:t>
      </w:r>
      <w:r w:rsidR="00E345ED">
        <w:rPr>
          <w:rFonts w:ascii="Arial" w:eastAsia="OHMPIK+Arial" w:hAnsi="Arial" w:cs="Arial" w:hint="eastAsia"/>
          <w:sz w:val="18"/>
          <w:szCs w:val="20"/>
          <w:u w:val="single"/>
        </w:rPr>
        <w:t xml:space="preserve">               </w:t>
      </w:r>
      <w:r>
        <w:rPr>
          <w:rFonts w:ascii="Arial" w:eastAsia="OHMPIK+Arial" w:hAnsi="Arial" w:cs="Arial" w:hint="eastAsia"/>
          <w:sz w:val="18"/>
          <w:szCs w:val="20"/>
        </w:rPr>
        <w:t xml:space="preserve"> </w:t>
      </w:r>
      <w:r w:rsidR="00E345ED">
        <w:rPr>
          <w:rFonts w:ascii="Arial" w:eastAsia="OHMPIK+Arial" w:hAnsi="Arial" w:cs="Arial" w:hint="eastAsia"/>
          <w:sz w:val="18"/>
          <w:szCs w:val="20"/>
        </w:rPr>
        <w:t xml:space="preserve"> </w:t>
      </w:r>
      <w:r>
        <w:rPr>
          <w:rFonts w:ascii="Arial" w:eastAsia="OHMPIK+Arial" w:hAnsi="Arial" w:cs="Arial" w:hint="eastAsia"/>
          <w:sz w:val="18"/>
          <w:szCs w:val="20"/>
        </w:rPr>
        <w:t>The sponsor:</w:t>
      </w:r>
      <w:r w:rsidR="00E345ED">
        <w:rPr>
          <w:rFonts w:ascii="Arial" w:eastAsia="OHMPIK+Arial" w:hAnsi="Arial" w:cs="Arial" w:hint="eastAsia"/>
          <w:sz w:val="18"/>
          <w:szCs w:val="20"/>
          <w:u w:val="single"/>
        </w:rPr>
        <w:t xml:space="preserve">               </w:t>
      </w:r>
      <w:r>
        <w:rPr>
          <w:rFonts w:ascii="Arial" w:eastAsia="OHMPIK+Arial" w:hAnsi="Arial" w:cs="Arial" w:hint="eastAsia"/>
          <w:sz w:val="18"/>
          <w:szCs w:val="20"/>
        </w:rPr>
        <w:t xml:space="preserve"> </w:t>
      </w:r>
      <w:r w:rsidR="00E345ED">
        <w:rPr>
          <w:rFonts w:ascii="Arial" w:eastAsia="OHMPIK+Arial" w:hAnsi="Arial" w:cs="Arial" w:hint="eastAsia"/>
          <w:sz w:val="18"/>
          <w:szCs w:val="20"/>
        </w:rPr>
        <w:t xml:space="preserve"> Title:</w:t>
      </w:r>
      <w:r w:rsidR="00E345ED">
        <w:rPr>
          <w:rFonts w:ascii="Arial" w:eastAsia="OHMPIK+Arial" w:hAnsi="Arial" w:cs="Arial" w:hint="eastAsia"/>
          <w:sz w:val="18"/>
          <w:szCs w:val="20"/>
          <w:u w:val="single"/>
        </w:rPr>
        <w:t xml:space="preserve">               </w:t>
      </w:r>
      <w:r w:rsidR="00E345ED">
        <w:rPr>
          <w:rFonts w:ascii="Arial" w:eastAsia="OHMPIK+Arial" w:hAnsi="Arial" w:cs="Arial" w:hint="eastAsia"/>
          <w:sz w:val="18"/>
          <w:szCs w:val="20"/>
        </w:rPr>
        <w:t xml:space="preserve">  </w:t>
      </w:r>
      <w:r w:rsidR="00E713C9" w:rsidRPr="00D879CB">
        <w:rPr>
          <w:rFonts w:ascii="Arial" w:eastAsia="OHMPIK+Arial" w:hAnsi="Arial" w:cs="Arial"/>
          <w:sz w:val="20"/>
          <w:szCs w:val="20"/>
        </w:rPr>
        <w:t>Signed:</w:t>
      </w:r>
      <w:r w:rsidR="00E345ED">
        <w:rPr>
          <w:rFonts w:ascii="Arial" w:eastAsia="OHMPIK+Arial" w:hAnsi="Arial" w:cs="Arial" w:hint="eastAsia"/>
          <w:sz w:val="18"/>
          <w:szCs w:val="20"/>
          <w:u w:val="single"/>
        </w:rPr>
        <w:t xml:space="preserve">               </w:t>
      </w:r>
    </w:p>
    <w:sectPr w:rsidR="0098300B" w:rsidRPr="00E345ED">
      <w:pgSz w:w="11906" w:h="16838" w:code="9"/>
      <w:pgMar w:top="567" w:right="1134" w:bottom="1134" w:left="1134" w:header="510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CBDEA" w14:textId="77777777" w:rsidR="00037B7B" w:rsidRDefault="00037B7B">
      <w:pPr>
        <w:spacing w:after="0"/>
      </w:pPr>
      <w:r>
        <w:separator/>
      </w:r>
    </w:p>
  </w:endnote>
  <w:endnote w:type="continuationSeparator" w:id="0">
    <w:p w14:paraId="19DADCB7" w14:textId="77777777" w:rsidR="00037B7B" w:rsidRDefault="00037B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HMPAO+Arial,Italic">
    <w:altName w:val="맑은 고딕"/>
    <w:charset w:val="81"/>
    <w:family w:val="swiss"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HMPIK+Arial">
    <w:altName w:val="맑은 고딕"/>
    <w:charset w:val="81"/>
    <w:family w:val="swiss"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43160" w14:textId="77777777" w:rsidR="00037B7B" w:rsidRDefault="00037B7B">
      <w:pPr>
        <w:spacing w:after="0"/>
      </w:pPr>
      <w:r>
        <w:separator/>
      </w:r>
    </w:p>
  </w:footnote>
  <w:footnote w:type="continuationSeparator" w:id="0">
    <w:p w14:paraId="4B42E4B5" w14:textId="77777777" w:rsidR="00037B7B" w:rsidRDefault="00037B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95C5B"/>
    <w:multiLevelType w:val="multilevel"/>
    <w:tmpl w:val="BE204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1B0B59"/>
    <w:multiLevelType w:val="multilevel"/>
    <w:tmpl w:val="13C82A3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43631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683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00B"/>
    <w:rsid w:val="00037B7B"/>
    <w:rsid w:val="00280F79"/>
    <w:rsid w:val="003140D7"/>
    <w:rsid w:val="00462A44"/>
    <w:rsid w:val="0048644A"/>
    <w:rsid w:val="00491134"/>
    <w:rsid w:val="004B308A"/>
    <w:rsid w:val="00505476"/>
    <w:rsid w:val="00610BF4"/>
    <w:rsid w:val="0072485E"/>
    <w:rsid w:val="00735256"/>
    <w:rsid w:val="008600EC"/>
    <w:rsid w:val="00917354"/>
    <w:rsid w:val="0098300B"/>
    <w:rsid w:val="00AC25C3"/>
    <w:rsid w:val="00C66F57"/>
    <w:rsid w:val="00D73737"/>
    <w:rsid w:val="00D768C0"/>
    <w:rsid w:val="00D879CB"/>
    <w:rsid w:val="00E23D91"/>
    <w:rsid w:val="00E345ED"/>
    <w:rsid w:val="00E636BF"/>
    <w:rsid w:val="00E713C9"/>
    <w:rsid w:val="00E94E43"/>
    <w:rsid w:val="00EC02EF"/>
    <w:rsid w:val="00F7201C"/>
    <w:rsid w:val="00F8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DB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</w:rPr>
    </w:rPrDefault>
    <w:pPrDefault>
      <w:pPr>
        <w:spacing w:after="1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9"/>
    <w:rPr>
      <w:rFonts w:asciiTheme="majorHAnsi" w:eastAsiaTheme="majorEastAsia" w:hAnsiTheme="majorHAnsi" w:cstheme="majorBidi"/>
      <w:color w:val="000000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Pr>
      <w:rFonts w:asciiTheme="majorHAnsi" w:eastAsiaTheme="majorEastAsia" w:hAnsiTheme="majorHAnsi" w:cstheme="majorBidi"/>
      <w:color w:val="000000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Pr>
      <w:rFonts w:asciiTheme="majorHAnsi" w:eastAsiaTheme="majorEastAsia" w:hAnsiTheme="majorHAnsi" w:cstheme="majorBidi"/>
      <w:color w:val="000000"/>
      <w:sz w:val="24"/>
    </w:rPr>
  </w:style>
  <w:style w:type="character" w:customStyle="1" w:styleId="4Char">
    <w:name w:val="제목 4 Char"/>
    <w:basedOn w:val="a0"/>
    <w:link w:val="4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5Char">
    <w:name w:val="제목 5 Char"/>
    <w:basedOn w:val="a0"/>
    <w:link w:val="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제목 6 Char"/>
    <w:basedOn w:val="a0"/>
    <w:link w:val="6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7Char">
    <w:name w:val="제목 7 Char"/>
    <w:basedOn w:val="a0"/>
    <w:link w:val="7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8Char">
    <w:name w:val="제목 8 Char"/>
    <w:basedOn w:val="a0"/>
    <w:link w:val="8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9Char">
    <w:name w:val="제목 9 Char"/>
    <w:basedOn w:val="a0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3">
    <w:name w:val="Title"/>
    <w:basedOn w:val="a"/>
    <w:next w:val="a"/>
    <w:link w:val="Char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pPr>
      <w:jc w:val="center"/>
    </w:pPr>
    <w:rPr>
      <w:rFonts w:asciiTheme="majorHAnsi" w:eastAsiaTheme="majorEastAsia" w:hAnsiTheme="majorHAnsi" w:cstheme="majorBidi"/>
      <w:color w:val="595959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Pr>
      <w:rFonts w:asciiTheme="majorHAnsi" w:eastAsiaTheme="majorEastAsia" w:hAnsiTheme="majorHAnsi" w:cstheme="majorBidi"/>
      <w:color w:val="595959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pPr>
      <w:spacing w:before="160"/>
      <w:jc w:val="center"/>
    </w:pPr>
    <w:rPr>
      <w:i/>
      <w:iCs/>
      <w:color w:val="3F3F3F"/>
    </w:rPr>
  </w:style>
  <w:style w:type="character" w:customStyle="1" w:styleId="Char1">
    <w:name w:val="인용 Char"/>
    <w:basedOn w:val="a0"/>
    <w:link w:val="a5"/>
    <w:uiPriority w:val="29"/>
    <w:rPr>
      <w:i/>
      <w:iCs/>
      <w:color w:val="3F3F3F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styleId="a7">
    <w:name w:val="Intense Emphasis"/>
    <w:basedOn w:val="a0"/>
    <w:uiPriority w:val="21"/>
    <w:qFormat/>
    <w:rPr>
      <w:i/>
      <w:iCs/>
      <w:color w:val="104861"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104861"/>
    </w:rPr>
  </w:style>
  <w:style w:type="character" w:customStyle="1" w:styleId="Char2">
    <w:name w:val="강한 인용 Char"/>
    <w:basedOn w:val="a0"/>
    <w:link w:val="a8"/>
    <w:uiPriority w:val="30"/>
    <w:rPr>
      <w:i/>
      <w:iCs/>
      <w:color w:val="104861"/>
    </w:rPr>
  </w:style>
  <w:style w:type="character" w:styleId="a9">
    <w:name w:val="Intense Reference"/>
    <w:basedOn w:val="a0"/>
    <w:uiPriority w:val="32"/>
    <w:qFormat/>
    <w:rPr>
      <w:b/>
      <w:bCs/>
      <w:smallCaps/>
      <w:color w:val="104861"/>
      <w:spacing w:val="5"/>
    </w:rPr>
  </w:style>
  <w:style w:type="paragraph" w:styleId="aa">
    <w:name w:val="header"/>
    <w:basedOn w:val="a"/>
    <w:link w:val="Char3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</w:style>
  <w:style w:type="paragraph" w:styleId="ab">
    <w:name w:val="footer"/>
    <w:basedOn w:val="a"/>
    <w:link w:val="Char4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</w:style>
  <w:style w:type="paragraph" w:styleId="ac">
    <w:name w:val="Body Text"/>
    <w:basedOn w:val="a"/>
    <w:next w:val="a"/>
    <w:link w:val="Char5"/>
    <w:uiPriority w:val="99"/>
    <w:pPr>
      <w:wordWrap/>
      <w:spacing w:after="0"/>
    </w:pPr>
    <w:rPr>
      <w:rFonts w:ascii="OHMPAO+Arial,Italic" w:eastAsia="OHMPAO+Arial,Italic" w:hAnsi="Times New Roman" w:cs="OHMPAO+Arial,Italic"/>
      <w:kern w:val="0"/>
      <w:sz w:val="24"/>
    </w:rPr>
  </w:style>
  <w:style w:type="character" w:customStyle="1" w:styleId="Char5">
    <w:name w:val="본문 Char"/>
    <w:basedOn w:val="a0"/>
    <w:link w:val="ac"/>
    <w:uiPriority w:val="99"/>
    <w:rPr>
      <w:rFonts w:ascii="OHMPAO+Arial,Italic" w:eastAsia="OHMPAO+Arial,Italic" w:hAnsi="Times New Roman" w:cs="OHMPAO+Arial,Italic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  <a:ln w="2540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2025-07-25T08:01:00Z</dcterms:created>
  <dcterms:modified xsi:type="dcterms:W3CDTF">2025-08-04T08:54:00Z</dcterms:modified>
  <cp:version>1000.0100.01</cp:version>
</cp:coreProperties>
</file>